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42" w:rsidRDefault="008970B8">
      <w:pPr>
        <w:pStyle w:val="Standard"/>
        <w:jc w:val="center"/>
      </w:pPr>
      <w:r>
        <w:rPr>
          <w:b/>
          <w:bCs/>
        </w:rPr>
        <w:t>СОГЛАСИЕ НА ОБРАБОТКУ ПЕРСОНАЛЬНЫХ ДАННЫХ</w:t>
      </w:r>
    </w:p>
    <w:p w:rsidR="00506642" w:rsidRDefault="008970B8">
      <w:pPr>
        <w:pStyle w:val="Standard"/>
        <w:jc w:val="center"/>
      </w:pPr>
      <w:r>
        <w:t xml:space="preserve"> </w:t>
      </w:r>
    </w:p>
    <w:p w:rsidR="00506642" w:rsidRDefault="008970B8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я, начиная с текущей календарной даты, свободно, своей волей и в своем интересе даю согласие органам управления и </w:t>
      </w:r>
      <w:r w:rsidR="00F37D80">
        <w:rPr>
          <w:sz w:val="22"/>
          <w:szCs w:val="22"/>
        </w:rPr>
        <w:t>(или) уполномоченным фотографам компании «</w:t>
      </w:r>
      <w:r w:rsidR="00F37D80">
        <w:rPr>
          <w:sz w:val="22"/>
          <w:szCs w:val="22"/>
          <w:lang w:val="en-US"/>
        </w:rPr>
        <w:t>Photo</w:t>
      </w:r>
      <w:r w:rsidR="00F37D80" w:rsidRPr="00F37D80">
        <w:rPr>
          <w:sz w:val="22"/>
          <w:szCs w:val="22"/>
        </w:rPr>
        <w:t xml:space="preserve"> </w:t>
      </w:r>
      <w:r w:rsidR="00F37D80">
        <w:rPr>
          <w:sz w:val="22"/>
          <w:szCs w:val="22"/>
          <w:lang w:val="en-US"/>
        </w:rPr>
        <w:t>Memories</w:t>
      </w:r>
      <w:r w:rsidR="00F37D80">
        <w:rPr>
          <w:sz w:val="22"/>
          <w:szCs w:val="22"/>
        </w:rPr>
        <w:t>»</w:t>
      </w:r>
      <w:bookmarkStart w:id="0" w:name="_GoBack"/>
      <w:bookmarkEnd w:id="0"/>
      <w:r>
        <w:rPr>
          <w:sz w:val="22"/>
          <w:szCs w:val="22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 дата и место рождения, гражданство;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прежние фамилия, имя, отчество, дата, место и причина изменения (в случае изменения);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вид, серия, номер документа удостоверяющего личность, дата выдачи, наименование органа, выдавшего его, сведения о воинском учете;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образование (когда и какие образовательные учреждения/организации закончил, номера дипломов, направление подготовки или специальность по диплому, квалификация по диплому);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послевузовское профессиональное образование (наименование образовательной организации или научного учреждения, год окончания), ученая степень, ученое звание (когда присвоены, номера дипломов, аттестатов);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привлечении к уголовной, административной, дисциплинарной ответственности, взыскании денежных средств, сведения о признании несостоятельным (банкротом), сведения о наличии случаев подозрений или обвинений в совершении преступлений, за исключением случаев вынесения постановлений и праве на реабилитацию в отношении таковых; сведения о состоянии здоровья (если таковые будут доведены или получены при исполнении заключенных с указанным выше обществом договоров);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сведения об участии в уставных капиталах и (или) органах управления хозяйственных обществ;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государственные награды, иные награды и знаки отличия (кем награжден и когда); адрес регистрации и фактического проживания;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дата регистрации по месту жительства;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паспорт (серия, номер, кем и когда выдан);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наличие (отсутствие) судимости;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месте государственной или муниципальной службы;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состояние в браке, сведения о расторжении брака, алиментных обязательствах, составе семьи;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привычки и увлечения, в том числе вредные (алкоголь, наркотики и др.), отношения к социальным сетям,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статусы, интернет-активность, включая размещенные в сети Интернет комментарии к событиям, высказываниям иных лиц, статусы, собственные высказывания, оценки;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финансовое положение (доходы, долги, владение недвижимым имуществом, денежные вклады и др.).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кредитованием, страхованием, куплей-продажей недвижимости, транспортных средств.</w:t>
      </w:r>
    </w:p>
    <w:p w:rsidR="00506642" w:rsidRDefault="008970B8">
      <w:pPr>
        <w:pStyle w:val="Standard"/>
        <w:ind w:firstLine="384"/>
        <w:jc w:val="both"/>
        <w:rPr>
          <w:sz w:val="22"/>
          <w:szCs w:val="22"/>
        </w:rPr>
      </w:pPr>
      <w:r>
        <w:rPr>
          <w:sz w:val="22"/>
          <w:szCs w:val="22"/>
        </w:rPr>
        <w:t>Я ознакомлен(а), что:</w:t>
      </w:r>
    </w:p>
    <w:p w:rsidR="00506642" w:rsidRDefault="008970B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с даты подписания настоящего согласия и в течение последующих пяти лет;</w:t>
      </w:r>
    </w:p>
    <w:p w:rsidR="00506642" w:rsidRDefault="008970B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506642" w:rsidRDefault="008970B8">
      <w:pPr>
        <w:pStyle w:val="Standard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предоставлена возможность ознакомления с политикой в отношении обработки персональных данных указанного выше общества.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>Изложенный выше текст мной полностью прочитан и понятен. Дальнейшее предоставление любой информации и любых сведений при работе с настоящим сайтом осуществляется мной ответственно, осознанно и разумно.</w:t>
      </w:r>
    </w:p>
    <w:p w:rsidR="00506642" w:rsidRDefault="008970B8">
      <w:pPr>
        <w:pStyle w:val="Standard"/>
        <w:ind w:firstLine="3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ознакомлен с </w:t>
      </w:r>
      <w:hyperlink r:id="rId8" w:history="1">
        <w:r w:rsidRPr="00F750D0">
          <w:rPr>
            <w:rStyle w:val="a5"/>
            <w:sz w:val="22"/>
            <w:szCs w:val="22"/>
          </w:rPr>
          <w:t>Политикой обработки персональных данных</w:t>
        </w:r>
      </w:hyperlink>
    </w:p>
    <w:sectPr w:rsidR="00506642">
      <w:pgSz w:w="11906" w:h="16838"/>
      <w:pgMar w:top="1134" w:right="752" w:bottom="1134" w:left="10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DC" w:rsidRDefault="006056DC">
      <w:r>
        <w:separator/>
      </w:r>
    </w:p>
  </w:endnote>
  <w:endnote w:type="continuationSeparator" w:id="0">
    <w:p w:rsidR="006056DC" w:rsidRDefault="0060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DC" w:rsidRDefault="006056DC">
      <w:r>
        <w:rPr>
          <w:color w:val="000000"/>
        </w:rPr>
        <w:separator/>
      </w:r>
    </w:p>
  </w:footnote>
  <w:footnote w:type="continuationSeparator" w:id="0">
    <w:p w:rsidR="006056DC" w:rsidRDefault="0060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5087"/>
    <w:multiLevelType w:val="multilevel"/>
    <w:tmpl w:val="14F20B8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6642"/>
    <w:rsid w:val="00506642"/>
    <w:rsid w:val="006056DC"/>
    <w:rsid w:val="008970B8"/>
    <w:rsid w:val="00F37D80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a5">
    <w:name w:val="Hyperlink"/>
    <w:basedOn w:val="a0"/>
    <w:uiPriority w:val="99"/>
    <w:unhideWhenUsed/>
    <w:rsid w:val="00F750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a5">
    <w:name w:val="Hyperlink"/>
    <w:basedOn w:val="a0"/>
    <w:uiPriority w:val="99"/>
    <w:unhideWhenUsed/>
    <w:rsid w:val="00F750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memoriesnsk.ru/policy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Пикин Антон</dc:creator>
  <cp:lastModifiedBy>Пользователь Windows</cp:lastModifiedBy>
  <cp:revision>2</cp:revision>
  <dcterms:created xsi:type="dcterms:W3CDTF">2018-02-01T16:33:00Z</dcterms:created>
  <dcterms:modified xsi:type="dcterms:W3CDTF">2019-01-24T14:30:00Z</dcterms:modified>
</cp:coreProperties>
</file>